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26EA" w:rsidRPr="000C6D4E" w:rsidRDefault="00196596" w:rsidP="004A22CD">
      <w:pPr>
        <w:jc w:val="center"/>
        <w:rPr>
          <w:b/>
        </w:rPr>
      </w:pPr>
      <w:bookmarkStart w:id="0" w:name="_GoBack"/>
      <w:bookmarkEnd w:id="0"/>
      <w:r w:rsidRPr="000C6D4E">
        <w:rPr>
          <w:b/>
        </w:rPr>
        <w:t xml:space="preserve"> </w:t>
      </w:r>
      <w:r w:rsidR="001E26EA" w:rsidRPr="000C6D4E">
        <w:rPr>
          <w:b/>
        </w:rPr>
        <w:t>Szabadidőközpont és K</w:t>
      </w:r>
      <w:r w:rsidRPr="000C6D4E">
        <w:rPr>
          <w:b/>
        </w:rPr>
        <w:t xml:space="preserve">önyvtár </w:t>
      </w:r>
      <w:r w:rsidR="001E26EA" w:rsidRPr="000C6D4E">
        <w:rPr>
          <w:b/>
        </w:rPr>
        <w:t>Fertőszentmiklós</w:t>
      </w:r>
    </w:p>
    <w:p w:rsidR="00640B04" w:rsidRPr="000C6D4E" w:rsidRDefault="001F784A" w:rsidP="004A22CD">
      <w:pPr>
        <w:jc w:val="center"/>
        <w:rPr>
          <w:b/>
        </w:rPr>
      </w:pPr>
      <w:r>
        <w:rPr>
          <w:b/>
        </w:rPr>
        <w:t xml:space="preserve">A KÖNYVTÁR </w:t>
      </w:r>
      <w:r w:rsidR="000C6D4E">
        <w:rPr>
          <w:b/>
        </w:rPr>
        <w:t xml:space="preserve">ONLINE KATALÓGUSA </w:t>
      </w:r>
      <w:r w:rsidR="00196596" w:rsidRPr="000C6D4E">
        <w:rPr>
          <w:b/>
        </w:rPr>
        <w:t>(</w:t>
      </w:r>
      <w:r w:rsidR="000C6D4E">
        <w:rPr>
          <w:b/>
        </w:rPr>
        <w:t xml:space="preserve">NanLib </w:t>
      </w:r>
      <w:r w:rsidR="00196596" w:rsidRPr="000C6D4E">
        <w:rPr>
          <w:b/>
        </w:rPr>
        <w:t>OPAC)</w:t>
      </w:r>
    </w:p>
    <w:p w:rsidR="008D3CA5" w:rsidRPr="000C6D4E" w:rsidRDefault="00196596" w:rsidP="00C36930">
      <w:pPr>
        <w:jc w:val="center"/>
        <w:rPr>
          <w:b/>
        </w:rPr>
      </w:pPr>
      <w:r w:rsidRPr="000C6D4E">
        <w:rPr>
          <w:b/>
        </w:rPr>
        <w:t>Használati útmutató</w:t>
      </w:r>
    </w:p>
    <w:p w:rsidR="00C36930" w:rsidRDefault="00C36930" w:rsidP="00C36930">
      <w:pPr>
        <w:spacing w:after="0" w:line="240" w:lineRule="auto"/>
      </w:pPr>
      <w:r>
        <w:t xml:space="preserve">Az online katalógus ugyanolyan formátumban jelenik meg számítógép, laptop és okostelefon képernyőjén, tehát nincs külön mobilverzió, bármelyik eszközt használja, ezt a képernyőt fogja kapni. </w:t>
      </w:r>
    </w:p>
    <w:p w:rsidR="008D3CA5" w:rsidRDefault="009F0C92" w:rsidP="00C36930">
      <w:pPr>
        <w:spacing w:after="0" w:line="240" w:lineRule="auto"/>
      </w:pPr>
      <w:r>
        <w:t>Ha beírjuk</w:t>
      </w:r>
      <w:r w:rsidR="00C36930">
        <w:t xml:space="preserve"> a böngésző (pl. Google Chrome, Mozilla Firefox) címsorába </w:t>
      </w:r>
      <w:r w:rsidR="008D3CA5">
        <w:t xml:space="preserve">a </w:t>
      </w:r>
      <w:r w:rsidR="008D3CA5" w:rsidRPr="001E26EA">
        <w:rPr>
          <w:b/>
          <w:color w:val="0070C0"/>
        </w:rPr>
        <w:t>fertoszentmiklos.nanlib.hu</w:t>
      </w:r>
      <w:r w:rsidR="008D3CA5" w:rsidRPr="001E26EA">
        <w:rPr>
          <w:color w:val="0070C0"/>
        </w:rPr>
        <w:t xml:space="preserve"> </w:t>
      </w:r>
      <w:r w:rsidR="008D3CA5">
        <w:t>címet, a következő képernyőre jut</w:t>
      </w:r>
      <w:r>
        <w:t>unk</w:t>
      </w:r>
      <w:r w:rsidR="008D3CA5">
        <w:t xml:space="preserve">: </w:t>
      </w:r>
    </w:p>
    <w:p w:rsidR="008D3CA5" w:rsidRDefault="008D3CA5" w:rsidP="00196596">
      <w:pPr>
        <w:jc w:val="center"/>
      </w:pPr>
      <w:r>
        <w:rPr>
          <w:noProof/>
          <w:lang w:eastAsia="hu-HU"/>
        </w:rPr>
        <w:drawing>
          <wp:inline distT="0" distB="0" distL="0" distR="0" wp14:anchorId="73CA94A5" wp14:editId="3DB57A2C">
            <wp:extent cx="5760720" cy="3387725"/>
            <wp:effectExtent l="0" t="0" r="0" b="317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anlib kezdőlap címre keres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8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5C" w:rsidRDefault="00CC4A5C" w:rsidP="00196596">
      <w:pPr>
        <w:jc w:val="center"/>
      </w:pPr>
      <w:r>
        <w:t xml:space="preserve"> A legegyszerűbb, leggyorsabb keresési mód, ha a „Címek” menüre kattint</w:t>
      </w:r>
      <w:r w:rsidR="009F0C92">
        <w:t>unk</w:t>
      </w:r>
      <w:r>
        <w:t>, majd ki</w:t>
      </w:r>
      <w:r w:rsidR="009F0C92">
        <w:t>választjuk</w:t>
      </w:r>
      <w:r>
        <w:t xml:space="preserve"> a könyv címének kezdőbetűjét, és az alatta lévő abc szerint rendezett</w:t>
      </w:r>
      <w:r w:rsidR="009F0C92">
        <w:t xml:space="preserve"> listából kikeressük</w:t>
      </w:r>
      <w:r>
        <w:t xml:space="preserve">. </w:t>
      </w:r>
      <w:r w:rsidR="009F0C92">
        <w:t>Ezen a képernyők</w:t>
      </w:r>
      <w:r w:rsidR="00E80D9D">
        <w:t>épen az A</w:t>
      </w:r>
      <w:r w:rsidR="004A22CD">
        <w:t>-Á</w:t>
      </w:r>
      <w:r w:rsidR="00E80D9D">
        <w:t xml:space="preserve"> betű van kiválasztva: </w:t>
      </w:r>
    </w:p>
    <w:p w:rsidR="008D3CA5" w:rsidRDefault="008D3CA5" w:rsidP="00196596">
      <w:pPr>
        <w:jc w:val="center"/>
      </w:pPr>
      <w:r>
        <w:rPr>
          <w:noProof/>
          <w:lang w:eastAsia="hu-HU"/>
        </w:rPr>
        <w:drawing>
          <wp:inline distT="0" distB="0" distL="0" distR="0" wp14:anchorId="3784D382" wp14:editId="7DB2F77E">
            <wp:extent cx="5760720" cy="354901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ím böngésző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490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596" w:rsidRDefault="009F0C92" w:rsidP="00E80D9D">
      <w:pPr>
        <w:jc w:val="center"/>
      </w:pPr>
      <w:r>
        <w:lastRenderedPageBreak/>
        <w:t>(A „Szerzők” menüre kattintva a böngészés ugyanígy működik, arra kell figyelni, hogy a listában minden esetben a vezetéknév van elöl. Tehát, ha Agatha Christie-t keressük, a C betűt kell választanunk.)</w:t>
      </w:r>
    </w:p>
    <w:p w:rsidR="00694450" w:rsidRDefault="00694450" w:rsidP="00CC4A5C"/>
    <w:p w:rsidR="00CC4A5C" w:rsidRDefault="001E26EA" w:rsidP="00CC4A5C">
      <w:r>
        <w:t>Ez</w:t>
      </w:r>
      <w:r w:rsidR="00CC4A5C">
        <w:t>után rákattint</w:t>
      </w:r>
      <w:r w:rsidR="00E80D9D">
        <w:t>unk</w:t>
      </w:r>
      <w:r w:rsidR="00CC4A5C">
        <w:t xml:space="preserve"> a kiválasztott címre: „</w:t>
      </w:r>
      <w:r w:rsidR="004A22CD">
        <w:t>Aki  mer</w:t>
      </w:r>
      <w:r w:rsidR="00CC4A5C">
        <w:t xml:space="preserve">, az nyer”. Ebben az esetben az alsó sorban piros betűkkel látható, hogy a dokumentum kölcsönzésben van, és meddig. </w:t>
      </w:r>
    </w:p>
    <w:p w:rsidR="00CC4A5C" w:rsidRDefault="008D3CA5" w:rsidP="00196596">
      <w:pPr>
        <w:jc w:val="center"/>
      </w:pPr>
      <w:r>
        <w:rPr>
          <w:noProof/>
          <w:lang w:eastAsia="hu-HU"/>
        </w:rPr>
        <w:drawing>
          <wp:inline distT="0" distB="0" distL="0" distR="0">
            <wp:extent cx="5760720" cy="3477895"/>
            <wp:effectExtent l="0" t="0" r="0" b="825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ím alapján kölcsönzésbe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7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5C" w:rsidRDefault="00CC4A5C" w:rsidP="00196596">
      <w:pPr>
        <w:jc w:val="center"/>
      </w:pPr>
      <w:r>
        <w:t xml:space="preserve">Ha a könyv nincs kölcsönzésben, a „Kölcsönözve” sor és a lejárati dátum nem jelenik meg, tehát a könyv kölcsönözhető: </w:t>
      </w:r>
    </w:p>
    <w:p w:rsidR="00CC4A5C" w:rsidRDefault="00CC4A5C" w:rsidP="00196596">
      <w:pPr>
        <w:jc w:val="center"/>
      </w:pPr>
      <w:r>
        <w:rPr>
          <w:noProof/>
          <w:lang w:eastAsia="hu-HU"/>
        </w:rPr>
        <w:drawing>
          <wp:inline distT="0" distB="0" distL="0" distR="0">
            <wp:extent cx="5760720" cy="3115945"/>
            <wp:effectExtent l="0" t="0" r="0" b="825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önyv nincs kölcsönözv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450" w:rsidRDefault="00694450" w:rsidP="00FC1EB5">
      <w:pPr>
        <w:jc w:val="center"/>
      </w:pPr>
    </w:p>
    <w:p w:rsidR="00694450" w:rsidRDefault="00694450" w:rsidP="00FC1EB5">
      <w:pPr>
        <w:jc w:val="center"/>
      </w:pPr>
    </w:p>
    <w:p w:rsidR="00694450" w:rsidRDefault="00694450" w:rsidP="00FC1EB5">
      <w:pPr>
        <w:jc w:val="center"/>
      </w:pPr>
    </w:p>
    <w:p w:rsidR="00694450" w:rsidRDefault="00694450" w:rsidP="00FC1EB5">
      <w:pPr>
        <w:jc w:val="center"/>
      </w:pPr>
    </w:p>
    <w:p w:rsidR="004A22CD" w:rsidRDefault="00CC4A5C" w:rsidP="00FC1EB5">
      <w:pPr>
        <w:jc w:val="center"/>
      </w:pPr>
      <w:r>
        <w:t xml:space="preserve">A címekhez hasonlóan a „Tárgyszavak” és „Sorozatok” listájában is böngészhet abc szerint. </w:t>
      </w:r>
    </w:p>
    <w:p w:rsidR="004A22CD" w:rsidRDefault="004A22CD" w:rsidP="00FC1EB5">
      <w:pPr>
        <w:jc w:val="center"/>
      </w:pPr>
      <w:r>
        <w:rPr>
          <w:noProof/>
          <w:lang w:eastAsia="hu-HU"/>
        </w:rPr>
        <w:drawing>
          <wp:inline distT="0" distB="0" distL="0" distR="0" wp14:anchorId="4AF42529" wp14:editId="134278E1">
            <wp:extent cx="5760720" cy="3115945"/>
            <wp:effectExtent l="0" t="0" r="0" b="8255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önyv nincs kölcsönözv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FCE" w:rsidRDefault="00CC4A5C" w:rsidP="00FC1EB5">
      <w:pPr>
        <w:jc w:val="center"/>
      </w:pPr>
      <w:r>
        <w:t xml:space="preserve">A tárgyszavak a könyv tartalmára vonatkoznak: pl. </w:t>
      </w:r>
      <w:r w:rsidR="004A22CD">
        <w:t>a B –betűt, azon belül a</w:t>
      </w:r>
      <w:r>
        <w:t>„bűnügyi regény”</w:t>
      </w:r>
      <w:r w:rsidR="004A22CD">
        <w:t xml:space="preserve">-t kiválasztva </w:t>
      </w:r>
      <w:r>
        <w:t xml:space="preserve">az összes olyan könyv megjelenik, aminek </w:t>
      </w:r>
      <w:r w:rsidR="004A22CD">
        <w:t>„</w:t>
      </w:r>
      <w:r>
        <w:t>bűnügyi reg</w:t>
      </w:r>
      <w:r w:rsidR="009F0C92">
        <w:t>ény</w:t>
      </w:r>
      <w:r w:rsidR="004A22CD">
        <w:t>”</w:t>
      </w:r>
      <w:r w:rsidR="009F0C92">
        <w:t xml:space="preserve"> a tárgyszava a katalógusban: </w:t>
      </w:r>
    </w:p>
    <w:p w:rsidR="00210FCE" w:rsidRDefault="00CC4A5C" w:rsidP="00FC1EB5">
      <w:pPr>
        <w:jc w:val="center"/>
      </w:pPr>
      <w:r>
        <w:t xml:space="preserve"> </w:t>
      </w:r>
    </w:p>
    <w:p w:rsidR="00CC4A5C" w:rsidRDefault="00CC4A5C" w:rsidP="00FC1EB5">
      <w:pPr>
        <w:jc w:val="center"/>
      </w:pPr>
      <w:r>
        <w:rPr>
          <w:noProof/>
          <w:lang w:eastAsia="hu-HU"/>
        </w:rPr>
        <w:drawing>
          <wp:inline distT="0" distB="0" distL="0" distR="0">
            <wp:extent cx="5760720" cy="3505200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árgyó böngésző címekke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FCE" w:rsidRDefault="00210FCE" w:rsidP="00196596">
      <w:pPr>
        <w:jc w:val="center"/>
      </w:pPr>
    </w:p>
    <w:p w:rsidR="00694450" w:rsidRDefault="00694450" w:rsidP="00196596">
      <w:pPr>
        <w:jc w:val="center"/>
      </w:pPr>
    </w:p>
    <w:p w:rsidR="00694450" w:rsidRDefault="00694450" w:rsidP="00196596">
      <w:pPr>
        <w:jc w:val="center"/>
      </w:pPr>
    </w:p>
    <w:p w:rsidR="00694450" w:rsidRDefault="00694450" w:rsidP="00196596">
      <w:pPr>
        <w:jc w:val="center"/>
      </w:pPr>
    </w:p>
    <w:p w:rsidR="00694450" w:rsidRDefault="00694450" w:rsidP="00196596">
      <w:pPr>
        <w:jc w:val="center"/>
      </w:pPr>
    </w:p>
    <w:p w:rsidR="009F0C92" w:rsidRDefault="00CC4A5C" w:rsidP="00196596">
      <w:pPr>
        <w:jc w:val="center"/>
      </w:pPr>
      <w:r>
        <w:t>A könyvsorozatokat ugyanígy lehet böngészni. Ha egy sorozat címére kattintunk</w:t>
      </w:r>
      <w:r w:rsidR="00FC1EB5">
        <w:t xml:space="preserve"> pl. </w:t>
      </w:r>
      <w:r w:rsidR="009F0C92">
        <w:t>„Vörös pöttyös könyvek</w:t>
      </w:r>
      <w:r>
        <w:t xml:space="preserve">”, az összes olyan könyvet megtaláljuk </w:t>
      </w:r>
      <w:r w:rsidR="004A22CD">
        <w:t>abc sorrendben</w:t>
      </w:r>
      <w:r>
        <w:t xml:space="preserve">, ami ebbe a sorozatba tartozik. </w:t>
      </w:r>
    </w:p>
    <w:p w:rsidR="009F0C92" w:rsidRDefault="009F0C92" w:rsidP="00196596">
      <w:pPr>
        <w:jc w:val="center"/>
      </w:pPr>
      <w:r>
        <w:rPr>
          <w:noProof/>
          <w:lang w:eastAsia="hu-HU"/>
        </w:rPr>
        <w:drawing>
          <wp:inline distT="0" distB="0" distL="0" distR="0">
            <wp:extent cx="5760720" cy="3358515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vörös pöttyös könyvek sorozat böngésző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C92" w:rsidRDefault="009F0C92" w:rsidP="00196596">
      <w:pPr>
        <w:jc w:val="center"/>
      </w:pPr>
    </w:p>
    <w:p w:rsidR="00E80D9D" w:rsidRDefault="00E80D9D" w:rsidP="00196596">
      <w:pPr>
        <w:jc w:val="center"/>
      </w:pPr>
      <w:r>
        <w:t xml:space="preserve">Ha nem </w:t>
      </w:r>
      <w:r w:rsidR="00FC1EB5">
        <w:t>ismerjük</w:t>
      </w:r>
      <w:r>
        <w:t xml:space="preserve"> pontosan a címet, a szerzőt, a sorozatcímet, vagy nem vagyunk biztosak benne, akkor érdemes a kezdőképernyőn a baloldali legördülő listából kiválasztani, hogy melyik szempont szerint akarunk keresni: </w:t>
      </w:r>
    </w:p>
    <w:p w:rsidR="009F0C92" w:rsidRDefault="009F0C92" w:rsidP="00196596">
      <w:pPr>
        <w:jc w:val="center"/>
      </w:pPr>
    </w:p>
    <w:p w:rsidR="00E80D9D" w:rsidRDefault="008D3CA5" w:rsidP="00196596">
      <w:pPr>
        <w:jc w:val="center"/>
      </w:pPr>
      <w:r>
        <w:rPr>
          <w:noProof/>
          <w:lang w:eastAsia="hu-HU"/>
        </w:rPr>
        <w:drawing>
          <wp:inline distT="0" distB="0" distL="0" distR="0">
            <wp:extent cx="5760720" cy="335788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anlib kezdő keresési opciók címe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450" w:rsidRDefault="00694450" w:rsidP="00196596">
      <w:pPr>
        <w:jc w:val="center"/>
      </w:pPr>
    </w:p>
    <w:p w:rsidR="00694450" w:rsidRDefault="00694450" w:rsidP="000C6D4E"/>
    <w:p w:rsidR="00E80D9D" w:rsidRDefault="00E80D9D" w:rsidP="00196596">
      <w:pPr>
        <w:jc w:val="center"/>
      </w:pPr>
      <w:r>
        <w:lastRenderedPageBreak/>
        <w:t>A jobb oldali legördülő menüből érdemes mindkét módón keresni, ki</w:t>
      </w:r>
      <w:r w:rsidR="00A80F50">
        <w:t>próbálni</w:t>
      </w:r>
      <w:r w:rsidR="000C6D4E">
        <w:t xml:space="preserve"> a „szava” </w:t>
      </w:r>
      <w:r w:rsidR="00694450">
        <w:t xml:space="preserve">majd a </w:t>
      </w:r>
      <w:r>
        <w:t>„része” lehetőséget is</w:t>
      </w:r>
      <w:r w:rsidR="00A80F50">
        <w:t xml:space="preserve">. </w:t>
      </w:r>
    </w:p>
    <w:p w:rsidR="00196596" w:rsidRDefault="008D3CA5" w:rsidP="00196596">
      <w:pPr>
        <w:jc w:val="center"/>
      </w:pPr>
      <w:r>
        <w:rPr>
          <w:noProof/>
          <w:lang w:eastAsia="hu-HU"/>
        </w:rPr>
        <w:drawing>
          <wp:inline distT="0" distB="0" distL="0" distR="0">
            <wp:extent cx="5760720" cy="345694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anlib szava rész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F50" w:rsidRDefault="00A80F50" w:rsidP="00A80F50"/>
    <w:p w:rsidR="00A80F50" w:rsidRDefault="00A80F50" w:rsidP="00A80F50">
      <w:r>
        <w:t xml:space="preserve">Pl. ha egy könyvet keresünk, aminek </w:t>
      </w:r>
      <w:r w:rsidR="00694450">
        <w:t xml:space="preserve">úgy </w:t>
      </w:r>
      <w:r>
        <w:t>emlékszünk, hogy a „virág” szó szerepelt a címében, a „c</w:t>
      </w:r>
      <w:r w:rsidR="001E26EA">
        <w:t xml:space="preserve">ím szava” lehetőséget beállítva, a keresőmezőbe a „virág” szót beírva, </w:t>
      </w:r>
      <w:r>
        <w:t xml:space="preserve">a lenti címeket kapjuk. Ebben az esetben azok a címek jelennek meg, amikben </w:t>
      </w:r>
      <w:r w:rsidRPr="004A22CD">
        <w:rPr>
          <w:u w:val="single"/>
        </w:rPr>
        <w:t xml:space="preserve">pontosan </w:t>
      </w:r>
      <w:r>
        <w:t>a virág szó szerepel.</w:t>
      </w:r>
    </w:p>
    <w:p w:rsidR="00210FCE" w:rsidRDefault="00210FCE" w:rsidP="00A80F50"/>
    <w:p w:rsidR="00A80F50" w:rsidRDefault="00A80F50" w:rsidP="00694450">
      <w:pPr>
        <w:jc w:val="center"/>
      </w:pPr>
      <w:r>
        <w:rPr>
          <w:noProof/>
          <w:lang w:eastAsia="hu-HU"/>
        </w:rPr>
        <w:drawing>
          <wp:inline distT="0" distB="0" distL="0" distR="0">
            <wp:extent cx="5760720" cy="3482975"/>
            <wp:effectExtent l="0" t="0" r="0" b="3175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ím szav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8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F50" w:rsidRDefault="00A80F50" w:rsidP="00A80F50"/>
    <w:p w:rsidR="000C6D4E" w:rsidRDefault="000C6D4E" w:rsidP="00A80F50"/>
    <w:p w:rsidR="00A80F50" w:rsidRDefault="00A80F50" w:rsidP="00A80F50">
      <w:r>
        <w:lastRenderedPageBreak/>
        <w:t xml:space="preserve">Ha a „cím része” lehetőséget választjuk, és beírjuk, hogy </w:t>
      </w:r>
      <w:r w:rsidR="001E26EA">
        <w:t>„</w:t>
      </w:r>
      <w:r>
        <w:t>virág</w:t>
      </w:r>
      <w:r w:rsidR="001E26EA">
        <w:t>”</w:t>
      </w:r>
      <w:r>
        <w:t>, akkor azok a könyvcímek is megjelennek, am</w:t>
      </w:r>
      <w:r w:rsidR="004A22CD">
        <w:t>ik</w:t>
      </w:r>
      <w:r>
        <w:t>nek a címében pl: virág</w:t>
      </w:r>
      <w:r w:rsidR="004A22CD">
        <w:t>ok, virágcserép, virágdíszek,</w:t>
      </w:r>
      <w:r w:rsidR="001E26EA">
        <w:t xml:space="preserve"> stb.</w:t>
      </w:r>
      <w:r w:rsidR="004A22CD">
        <w:t xml:space="preserve"> szerepelnek, tehát nem csak pontosan a virág szó: </w:t>
      </w:r>
    </w:p>
    <w:p w:rsidR="004A22CD" w:rsidRDefault="004A22CD" w:rsidP="00694450">
      <w:pPr>
        <w:jc w:val="center"/>
      </w:pPr>
      <w:r>
        <w:rPr>
          <w:noProof/>
          <w:lang w:eastAsia="hu-HU"/>
        </w:rPr>
        <w:drawing>
          <wp:inline distT="0" distB="0" distL="0" distR="0">
            <wp:extent cx="6012000" cy="3384550"/>
            <wp:effectExtent l="0" t="0" r="8255" b="635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ím része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2320"/>
                    <a:stretch/>
                  </pic:blipFill>
                  <pic:spPr bwMode="auto">
                    <a:xfrm>
                      <a:off x="0" y="0"/>
                      <a:ext cx="6014256" cy="3385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0FCE" w:rsidRDefault="00210FCE" w:rsidP="00A80F50"/>
    <w:p w:rsidR="00AF18B5" w:rsidRDefault="004A22CD" w:rsidP="00A80F50">
      <w:r>
        <w:t xml:space="preserve">Ugyanígy használhatjuk a szerző keresését is. Pl. </w:t>
      </w:r>
      <w:r w:rsidR="00AF18B5">
        <w:t xml:space="preserve">ha </w:t>
      </w:r>
      <w:r>
        <w:t>emlékszünk, hogy az író nevében „John”</w:t>
      </w:r>
      <w:r w:rsidR="00AF18B5">
        <w:t xml:space="preserve"> szerepelt és</w:t>
      </w:r>
      <w:r>
        <w:t xml:space="preserve"> a „szerző része” lehetőséget választjuk, akkor megkapjuk pl. </w:t>
      </w:r>
      <w:r w:rsidR="004E1816">
        <w:t xml:space="preserve">a </w:t>
      </w:r>
      <w:r w:rsidR="00AF18B5">
        <w:t>„John Bart”</w:t>
      </w:r>
      <w:r w:rsidR="004E1816">
        <w:t xml:space="preserve"> de a </w:t>
      </w:r>
      <w:r w:rsidR="00AF18B5">
        <w:t xml:space="preserve">„Jane </w:t>
      </w:r>
      <w:r w:rsidR="004E1816">
        <w:t>Jo</w:t>
      </w:r>
      <w:r w:rsidR="00AF18B5">
        <w:t xml:space="preserve">hnson” szerzőket is. </w:t>
      </w:r>
    </w:p>
    <w:p w:rsidR="001E26EA" w:rsidRDefault="004E1816" w:rsidP="00270CDA">
      <w:pPr>
        <w:jc w:val="center"/>
      </w:pPr>
      <w:r>
        <w:rPr>
          <w:noProof/>
          <w:lang w:eastAsia="hu-HU"/>
        </w:rPr>
        <w:drawing>
          <wp:inline distT="0" distB="0" distL="0" distR="0">
            <wp:extent cx="5760720" cy="3399790"/>
            <wp:effectExtent l="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zerző rész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6EA" w:rsidRPr="000C6D4E" w:rsidRDefault="00C36930" w:rsidP="00A80F50">
      <w:pPr>
        <w:rPr>
          <w:b/>
        </w:rPr>
      </w:pPr>
      <w:r>
        <w:t xml:space="preserve">Amennyiben megtalálta az Ön által keresett könyvet, a könyv adatait (legalább pontos szerzőt és pontos címet) küldje el a </w:t>
      </w:r>
      <w:hyperlink r:id="rId17" w:history="1">
        <w:r w:rsidRPr="009927FB">
          <w:rPr>
            <w:rStyle w:val="Hiperhivatkozs"/>
          </w:rPr>
          <w:t>konyvtar@fertoszentmiklos.hu</w:t>
        </w:r>
      </w:hyperlink>
      <w:r>
        <w:t xml:space="preserve"> címre. Ha kérdése van, hívja a könyvtárost a 06-99-544-514 telefonszámon. </w:t>
      </w:r>
      <w:r w:rsidRPr="000C6D4E">
        <w:rPr>
          <w:b/>
        </w:rPr>
        <w:t xml:space="preserve">A dokumentumok összekészítésére és kiadására 2020. november 17- december 11. között lesz lehetőség. Kérem, olvassa el a „Tájékoztató a kölcsönzésről” című dokumentumot is! </w:t>
      </w:r>
    </w:p>
    <w:p w:rsidR="001E26EA" w:rsidRDefault="001E26EA" w:rsidP="00A80F50">
      <w:r>
        <w:t xml:space="preserve">Fertőszentmiklós, 2020.11.12. </w:t>
      </w:r>
    </w:p>
    <w:sectPr w:rsidR="001E26EA" w:rsidSect="00377642">
      <w:footerReference w:type="defaul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7E9E" w:rsidRDefault="005B7E9E" w:rsidP="00210FCE">
      <w:pPr>
        <w:spacing w:after="0" w:line="240" w:lineRule="auto"/>
      </w:pPr>
      <w:r>
        <w:separator/>
      </w:r>
    </w:p>
  </w:endnote>
  <w:endnote w:type="continuationSeparator" w:id="0">
    <w:p w:rsidR="005B7E9E" w:rsidRDefault="005B7E9E" w:rsidP="00210F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01495248"/>
      <w:docPartObj>
        <w:docPartGallery w:val="Page Numbers (Bottom of Page)"/>
        <w:docPartUnique/>
      </w:docPartObj>
    </w:sdtPr>
    <w:sdtEndPr/>
    <w:sdtContent>
      <w:p w:rsidR="00210FCE" w:rsidRDefault="00210FCE">
        <w:pPr>
          <w:pStyle w:val="llb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17DB">
          <w:rPr>
            <w:noProof/>
          </w:rPr>
          <w:t>6</w:t>
        </w:r>
        <w:r>
          <w:fldChar w:fldCharType="end"/>
        </w:r>
      </w:p>
    </w:sdtContent>
  </w:sdt>
  <w:p w:rsidR="00210FCE" w:rsidRDefault="00210FCE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7E9E" w:rsidRDefault="005B7E9E" w:rsidP="00210FCE">
      <w:pPr>
        <w:spacing w:after="0" w:line="240" w:lineRule="auto"/>
      </w:pPr>
      <w:r>
        <w:separator/>
      </w:r>
    </w:p>
  </w:footnote>
  <w:footnote w:type="continuationSeparator" w:id="0">
    <w:p w:rsidR="005B7E9E" w:rsidRDefault="005B7E9E" w:rsidP="00210F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596"/>
    <w:rsid w:val="000C6D4E"/>
    <w:rsid w:val="00196596"/>
    <w:rsid w:val="001D003F"/>
    <w:rsid w:val="001E26EA"/>
    <w:rsid w:val="001F784A"/>
    <w:rsid w:val="00210FCE"/>
    <w:rsid w:val="00270CDA"/>
    <w:rsid w:val="002C186A"/>
    <w:rsid w:val="00377642"/>
    <w:rsid w:val="004A22CD"/>
    <w:rsid w:val="004E1816"/>
    <w:rsid w:val="005A1769"/>
    <w:rsid w:val="005B7E9E"/>
    <w:rsid w:val="00640B04"/>
    <w:rsid w:val="00694450"/>
    <w:rsid w:val="008D3CA5"/>
    <w:rsid w:val="009F0C92"/>
    <w:rsid w:val="00A80F50"/>
    <w:rsid w:val="00AF18B5"/>
    <w:rsid w:val="00C36930"/>
    <w:rsid w:val="00CC4A5C"/>
    <w:rsid w:val="00DF0E85"/>
    <w:rsid w:val="00E01CE7"/>
    <w:rsid w:val="00E80D9D"/>
    <w:rsid w:val="00F434F7"/>
    <w:rsid w:val="00F517DB"/>
    <w:rsid w:val="00FC1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9ECD03-E42A-4456-9AFF-009DF061C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210F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10FCE"/>
  </w:style>
  <w:style w:type="paragraph" w:styleId="llb">
    <w:name w:val="footer"/>
    <w:basedOn w:val="Norml"/>
    <w:link w:val="llbChar"/>
    <w:uiPriority w:val="99"/>
    <w:unhideWhenUsed/>
    <w:rsid w:val="00210F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10FCE"/>
  </w:style>
  <w:style w:type="character" w:styleId="Hiperhivatkozs">
    <w:name w:val="Hyperlink"/>
    <w:basedOn w:val="Bekezdsalapbettpusa"/>
    <w:uiPriority w:val="99"/>
    <w:unhideWhenUsed/>
    <w:rsid w:val="00C3693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mailto:konyvtar@fertoszentmiklos.hu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6</Pages>
  <Words>405</Words>
  <Characters>2802</Characters>
  <Application>Microsoft Office Word</Application>
  <DocSecurity>0</DocSecurity>
  <Lines>23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Fertőszentmiklós Könyvtár</dc:creator>
  <cp:keywords/>
  <dc:description/>
  <cp:lastModifiedBy>Fertőszentmiklós Könyvtár</cp:lastModifiedBy>
  <cp:revision>10</cp:revision>
  <cp:lastPrinted>2020-11-10T14:05:00Z</cp:lastPrinted>
  <dcterms:created xsi:type="dcterms:W3CDTF">2020-11-10T10:59:00Z</dcterms:created>
  <dcterms:modified xsi:type="dcterms:W3CDTF">2020-11-12T10:01:00Z</dcterms:modified>
</cp:coreProperties>
</file>